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Calisto MT" w:eastAsia="Times New Roman" w:hAnsi="Calisto MT" w:cs="Times New Roman"/>
          <w:b/>
          <w:bCs/>
          <w:kern w:val="36"/>
          <w:sz w:val="18"/>
          <w:szCs w:val="18"/>
          <w:u w:val="single"/>
          <w:lang w:eastAsia="fr-FR"/>
        </w:rPr>
      </w:pPr>
    </w:p>
    <w:p w:rsidR="004014B0" w:rsidRDefault="004014B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>Composition du dossier de candidature</w:t>
      </w:r>
    </w:p>
    <w:p w:rsidR="00257F20" w:rsidRPr="00C022D3" w:rsidRDefault="00257F20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C02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Lettre de candidature signée par le président de l’association précisant la catégorie pour laquelle la candidature est présentée</w:t>
      </w:r>
      <w:r w:rsidR="0026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 (annexe 2)</w:t>
      </w:r>
    </w:p>
    <w:p w:rsidR="00257F20" w:rsidRPr="00C022D3" w:rsidRDefault="00257F20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C02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Les statuts de l’association en vigueur</w:t>
      </w:r>
    </w:p>
    <w:p w:rsidR="00257F20" w:rsidRDefault="00257F20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C02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La fiche d’identité du représentant proposé (</w:t>
      </w:r>
      <w:r w:rsidR="0026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annexe 3)</w:t>
      </w:r>
    </w:p>
    <w:p w:rsidR="002672FF" w:rsidRPr="00C022D3" w:rsidRDefault="002672FF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Présentation de l’association (annexe 4)</w:t>
      </w: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>Annexe 2</w:t>
      </w:r>
      <w:r w:rsidR="00C022D3" w:rsidRPr="00257F2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> :</w:t>
      </w:r>
      <w:r w:rsidR="00257F20" w:rsidRPr="00257F2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Courrier de candidature de l’association</w:t>
      </w:r>
    </w:p>
    <w:p w:rsidR="00257F20" w:rsidRP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Nom de l’association : 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57F2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Adresse :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57F2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Email – Téléphone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</w:p>
    <w:p w:rsidR="0034783F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l’attention de Monsieur le Maire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Ville de Schoelcher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57F20" w:rsidRP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 Candidature au Conseil d’Administration du CCAS</w:t>
      </w:r>
    </w:p>
    <w:p w:rsidR="00257F20" w:rsidRP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 le Maire,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cadre de l’appel à candidatures pour le renouvellement du Conseil d’Administration du Centre Communal d’Ac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tion Sociale, notre association……………………………………, engagée dans le domaine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, souhaite proposer un représentant pour siéger au sein de cette instance.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Par délibération 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 date du………………………………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, notre instance dirigeante a désigné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Nom, prénom du candidat : 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représenter l’association au sein du Conseil d’Administration du CCAS.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 ci-joint les pièces constitutives de notre dossier de candidature.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vous prions d’agréer, Monsieur le Maire, l’expression de notre considération distinguée.</w:t>
      </w:r>
    </w:p>
    <w:p w:rsid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Nom, fonction du signataire :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</w:p>
    <w:p w:rsidR="00257F20" w:rsidRPr="00257F20" w:rsidRDefault="00257F20" w:rsidP="0025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672FF" w:rsidRDefault="002672FF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 w:rsidRPr="002672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Annexe 3</w:t>
      </w:r>
      <w:r w:rsidR="00257F20" w:rsidRPr="002672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 : </w:t>
      </w:r>
      <w:r w:rsidR="00257F20" w:rsidRPr="00257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Fiche candidat (représentant proposé)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Prénom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Email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Expérience et engagement :</w:t>
      </w:r>
    </w:p>
    <w:p w:rsidR="00257F20" w:rsidRPr="00257F20" w:rsidRDefault="00257F20" w:rsidP="00257F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Fonction au sein de l’association :</w:t>
      </w:r>
    </w:p>
    <w:p w:rsidR="00257F20" w:rsidRPr="00257F20" w:rsidRDefault="00257F20" w:rsidP="00257F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Parcours / expériences dans le domaine social :</w:t>
      </w:r>
    </w:p>
    <w:p w:rsidR="00257F20" w:rsidRPr="00257F20" w:rsidRDefault="00257F20" w:rsidP="00257F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Compétences ou expertises particulières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Déclaration sur l’honneur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soussigné(e),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Monsieur/Madame……………………………………….</w:t>
      </w:r>
    </w:p>
    <w:p w:rsidR="00257F20" w:rsidRPr="00257F20" w:rsidRDefault="00257F20" w:rsidP="00257F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d’être candidat(e) pour siéger au CA du CCAS</w:t>
      </w:r>
    </w:p>
    <w:p w:rsidR="00257F20" w:rsidRPr="00257F20" w:rsidRDefault="00257F20" w:rsidP="00257F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être membre du conseil municipal</w:t>
      </w:r>
    </w:p>
    <w:p w:rsidR="00257F20" w:rsidRDefault="00257F20" w:rsidP="00257F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être en situation d’incompatibilité</w:t>
      </w:r>
    </w:p>
    <w:p w:rsidR="009C17FC" w:rsidRDefault="009C17FC" w:rsidP="009C1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ertifie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être fournisseur de biens ou de services à la ville de Schœlcher</w:t>
      </w:r>
    </w:p>
    <w:p w:rsidR="009C17FC" w:rsidRDefault="009C17FC" w:rsidP="009C1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’entretient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aucune relation de prestation à l’égard de la ville.</w:t>
      </w:r>
    </w:p>
    <w:p w:rsidR="009C17FC" w:rsidRPr="00257F20" w:rsidRDefault="009C17FC" w:rsidP="009C17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à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Schoelcher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………………….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Signature :</w:t>
      </w: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Annexe 4</w:t>
      </w:r>
      <w:r w:rsidRPr="002672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 : </w:t>
      </w:r>
      <w:r w:rsidR="00257F20" w:rsidRPr="00257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Présentation de l’association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de l’association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création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du siège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Président(e)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Activités principales :</w:t>
      </w:r>
    </w:p>
    <w:p w:rsidR="00257F20" w:rsidRPr="00257F20" w:rsidRDefault="00257F20" w:rsidP="00257F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Publics accompagnés :</w:t>
      </w:r>
    </w:p>
    <w:p w:rsidR="00257F20" w:rsidRPr="00257F20" w:rsidRDefault="00257F20" w:rsidP="00257F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Actions menées sur la commune :</w:t>
      </w:r>
    </w:p>
    <w:p w:rsidR="00257F20" w:rsidRPr="00257F20" w:rsidRDefault="00257F20" w:rsidP="00257F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C022D3" w:rsidRPr="009C17FC" w:rsidRDefault="00C022D3" w:rsidP="009C17FC">
      <w:pPr>
        <w:spacing w:before="100" w:beforeAutospacing="1" w:after="100" w:afterAutospacing="1" w:line="240" w:lineRule="auto"/>
        <w:outlineLvl w:val="0"/>
        <w:rPr>
          <w:rFonts w:ascii="Calisto MT" w:eastAsia="Times New Roman" w:hAnsi="Calisto MT" w:cs="Times New Roman"/>
          <w:bCs/>
          <w:kern w:val="36"/>
          <w:sz w:val="18"/>
          <w:szCs w:val="18"/>
          <w:lang w:eastAsia="fr-FR"/>
        </w:rPr>
      </w:pPr>
    </w:p>
    <w:sectPr w:rsidR="00C022D3" w:rsidRPr="009C17FC" w:rsidSect="00FC2BE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5F" w:rsidRDefault="005B6A5F" w:rsidP="00FC2BEE">
      <w:pPr>
        <w:spacing w:after="0" w:line="240" w:lineRule="auto"/>
      </w:pPr>
      <w:r>
        <w:separator/>
      </w:r>
    </w:p>
  </w:endnote>
  <w:endnote w:type="continuationSeparator" w:id="0">
    <w:p w:rsidR="005B6A5F" w:rsidRDefault="005B6A5F" w:rsidP="00FC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5F" w:rsidRDefault="005B6A5F" w:rsidP="00FC2BEE">
      <w:pPr>
        <w:spacing w:after="0" w:line="240" w:lineRule="auto"/>
      </w:pPr>
      <w:r>
        <w:separator/>
      </w:r>
    </w:p>
  </w:footnote>
  <w:footnote w:type="continuationSeparator" w:id="0">
    <w:p w:rsidR="005B6A5F" w:rsidRDefault="005B6A5F" w:rsidP="00FC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EE" w:rsidRPr="00CA35DF" w:rsidRDefault="00FC2BEE" w:rsidP="00FC2BEE">
    <w:pPr>
      <w:overflowPunct w:val="0"/>
      <w:autoSpaceDE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9B44B81" wp14:editId="34C14EC2">
          <wp:simplePos x="0" y="0"/>
          <wp:positionH relativeFrom="column">
            <wp:posOffset>-771525</wp:posOffset>
          </wp:positionH>
          <wp:positionV relativeFrom="paragraph">
            <wp:posOffset>5080</wp:posOffset>
          </wp:positionV>
          <wp:extent cx="1332111" cy="1038225"/>
          <wp:effectExtent l="0" t="0" r="1905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111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76F73979" wp14:editId="0564BE5D">
          <wp:extent cx="476250" cy="48252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Ville de Schoelch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476" cy="489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2BEE" w:rsidRPr="00CA35DF" w:rsidRDefault="00FC2BEE" w:rsidP="00FC2BE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Cs w:val="20"/>
        <w:lang w:eastAsia="fr-FR"/>
      </w:rPr>
    </w:pPr>
    <w:r w:rsidRPr="00CA35DF">
      <w:rPr>
        <w:rFonts w:ascii="Times New Roman" w:eastAsia="Times New Roman" w:hAnsi="Times New Roman" w:cs="Times New Roman"/>
        <w:b/>
        <w:szCs w:val="20"/>
        <w:lang w:eastAsia="fr-FR"/>
      </w:rPr>
      <w:t>VILLE DE SCHOELCHER</w:t>
    </w:r>
  </w:p>
  <w:p w:rsidR="00FC2BEE" w:rsidRPr="00CA35DF" w:rsidRDefault="00FC2BEE" w:rsidP="00FC2BE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Cs w:val="20"/>
        <w:lang w:eastAsia="fr-FR"/>
      </w:rPr>
    </w:pPr>
    <w:r w:rsidRPr="00CA35DF">
      <w:rPr>
        <w:rFonts w:ascii="Times New Roman" w:eastAsia="Times New Roman" w:hAnsi="Times New Roman" w:cs="Times New Roman"/>
        <w:szCs w:val="20"/>
        <w:lang w:eastAsia="fr-FR"/>
      </w:rPr>
      <w:t>******</w:t>
    </w:r>
  </w:p>
  <w:p w:rsidR="00FC2BEE" w:rsidRPr="00CA35DF" w:rsidRDefault="00FC2BEE" w:rsidP="00FC2BE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color w:val="00B050"/>
        <w:sz w:val="32"/>
        <w:szCs w:val="32"/>
        <w:lang w:eastAsia="fr-FR"/>
      </w:rPr>
    </w:pPr>
    <w:r w:rsidRPr="00CA35DF">
      <w:rPr>
        <w:rFonts w:ascii="Times New Roman" w:eastAsia="Times New Roman" w:hAnsi="Times New Roman" w:cs="Times New Roman"/>
        <w:b/>
        <w:color w:val="00B050"/>
        <w:sz w:val="32"/>
        <w:szCs w:val="32"/>
        <w:lang w:eastAsia="fr-FR"/>
      </w:rPr>
      <w:t>CENTRE COMMUNAL D’ACTION SOCIALE</w:t>
    </w:r>
  </w:p>
  <w:p w:rsidR="00FC2BEE" w:rsidRDefault="00FC2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A5"/>
    <w:multiLevelType w:val="multilevel"/>
    <w:tmpl w:val="DFDE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055E"/>
    <w:multiLevelType w:val="multilevel"/>
    <w:tmpl w:val="0F9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70E1D"/>
    <w:multiLevelType w:val="multilevel"/>
    <w:tmpl w:val="3F5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07F29"/>
    <w:multiLevelType w:val="multilevel"/>
    <w:tmpl w:val="4D5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560FE"/>
    <w:multiLevelType w:val="hybridMultilevel"/>
    <w:tmpl w:val="D7D0C2EC"/>
    <w:lvl w:ilvl="0" w:tplc="6980ACDA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B0A63"/>
    <w:multiLevelType w:val="multilevel"/>
    <w:tmpl w:val="55C4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40DAE"/>
    <w:multiLevelType w:val="multilevel"/>
    <w:tmpl w:val="1B06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55F67"/>
    <w:multiLevelType w:val="multilevel"/>
    <w:tmpl w:val="6A2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A7346"/>
    <w:multiLevelType w:val="multilevel"/>
    <w:tmpl w:val="2618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F536D"/>
    <w:multiLevelType w:val="multilevel"/>
    <w:tmpl w:val="A57C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42D38"/>
    <w:multiLevelType w:val="multilevel"/>
    <w:tmpl w:val="DA1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A771A"/>
    <w:multiLevelType w:val="multilevel"/>
    <w:tmpl w:val="E66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70AA3"/>
    <w:multiLevelType w:val="multilevel"/>
    <w:tmpl w:val="822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32181"/>
    <w:multiLevelType w:val="multilevel"/>
    <w:tmpl w:val="2626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F2A65"/>
    <w:multiLevelType w:val="multilevel"/>
    <w:tmpl w:val="212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12BC0"/>
    <w:multiLevelType w:val="multilevel"/>
    <w:tmpl w:val="60DC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D4"/>
    <w:rsid w:val="00050B51"/>
    <w:rsid w:val="00257F20"/>
    <w:rsid w:val="00260B92"/>
    <w:rsid w:val="002672FF"/>
    <w:rsid w:val="0034783F"/>
    <w:rsid w:val="003B4CD4"/>
    <w:rsid w:val="004014B0"/>
    <w:rsid w:val="00427491"/>
    <w:rsid w:val="004C2021"/>
    <w:rsid w:val="00501586"/>
    <w:rsid w:val="005B6A5F"/>
    <w:rsid w:val="006C046B"/>
    <w:rsid w:val="008A7667"/>
    <w:rsid w:val="009C17FC"/>
    <w:rsid w:val="00B66A5B"/>
    <w:rsid w:val="00C022D3"/>
    <w:rsid w:val="00D20854"/>
    <w:rsid w:val="00D62C29"/>
    <w:rsid w:val="00D86E73"/>
    <w:rsid w:val="00FC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BCBE7"/>
  <w15:chartTrackingRefBased/>
  <w15:docId w15:val="{656128B0-C37A-43D5-AB19-D7FB862F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BEE"/>
  </w:style>
  <w:style w:type="paragraph" w:styleId="Pieddepage">
    <w:name w:val="footer"/>
    <w:basedOn w:val="Normal"/>
    <w:link w:val="PieddepageCar"/>
    <w:uiPriority w:val="99"/>
    <w:unhideWhenUsed/>
    <w:rsid w:val="00FC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BEE"/>
  </w:style>
  <w:style w:type="paragraph" w:styleId="Textedebulles">
    <w:name w:val="Balloon Text"/>
    <w:basedOn w:val="Normal"/>
    <w:link w:val="TextedebullesCar"/>
    <w:uiPriority w:val="99"/>
    <w:semiHidden/>
    <w:unhideWhenUsed/>
    <w:rsid w:val="0005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B51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8A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-token-text-primary">
    <w:name w:val="text-token-text-primary"/>
    <w:basedOn w:val="Policepardfaut"/>
    <w:rsid w:val="008A7667"/>
  </w:style>
  <w:style w:type="paragraph" w:styleId="NormalWeb">
    <w:name w:val="Normal (Web)"/>
    <w:basedOn w:val="Normal"/>
    <w:uiPriority w:val="99"/>
    <w:semiHidden/>
    <w:unhideWhenUsed/>
    <w:rsid w:val="008A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22D3"/>
    <w:rPr>
      <w:b/>
      <w:bCs/>
    </w:rPr>
  </w:style>
  <w:style w:type="paragraph" w:styleId="Paragraphedeliste">
    <w:name w:val="List Paragraph"/>
    <w:basedOn w:val="Normal"/>
    <w:uiPriority w:val="34"/>
    <w:qFormat/>
    <w:rsid w:val="00C0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Schoelcher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DELASSE Didier</dc:creator>
  <cp:keywords/>
  <dc:description/>
  <cp:lastModifiedBy>LOUVIAUX Marie Anne</cp:lastModifiedBy>
  <cp:revision>2</cp:revision>
  <cp:lastPrinted>2026-02-26T18:49:00Z</cp:lastPrinted>
  <dcterms:created xsi:type="dcterms:W3CDTF">2026-04-10T14:56:00Z</dcterms:created>
  <dcterms:modified xsi:type="dcterms:W3CDTF">2026-04-10T14:56:00Z</dcterms:modified>
</cp:coreProperties>
</file>